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4D69" w14:textId="77777777" w:rsidR="001E0B8B" w:rsidRPr="00F85F6F" w:rsidRDefault="004C42FC" w:rsidP="00F85F6F">
      <w:pPr>
        <w:spacing w:line="240" w:lineRule="auto"/>
        <w:rPr>
          <w:rFonts w:ascii="Comic Sans MS" w:hAnsi="Comic Sans MS" w:cstheme="minorHAnsi"/>
          <w:sz w:val="30"/>
          <w:szCs w:val="30"/>
          <w:u w:val="single"/>
        </w:rPr>
      </w:pPr>
      <w:r w:rsidRPr="00F85F6F">
        <w:rPr>
          <w:rFonts w:ascii="Comic Sans MS" w:hAnsi="Comic Sans MS" w:cstheme="minorHAnsi"/>
          <w:sz w:val="30"/>
          <w:szCs w:val="30"/>
          <w:u w:val="single"/>
        </w:rPr>
        <w:t>Schulmilch und Schulobst</w:t>
      </w:r>
    </w:p>
    <w:p w14:paraId="0ED58C70" w14:textId="77777777" w:rsidR="00DC46E6" w:rsidRPr="00F85F6F" w:rsidRDefault="004C42FC" w:rsidP="00F85F6F">
      <w:pPr>
        <w:spacing w:line="240" w:lineRule="auto"/>
        <w:rPr>
          <w:rFonts w:ascii="Comic Sans MS" w:hAnsi="Comic Sans MS" w:cstheme="minorHAnsi"/>
          <w:sz w:val="30"/>
          <w:szCs w:val="30"/>
        </w:rPr>
      </w:pPr>
      <w:r w:rsidRPr="00F85F6F">
        <w:rPr>
          <w:rFonts w:ascii="Comic Sans MS" w:hAnsi="Comic Sans MS" w:cstheme="minorHAnsi"/>
          <w:sz w:val="30"/>
          <w:szCs w:val="30"/>
        </w:rPr>
        <w:t>Die Kisten mit Milchflaschen, Gemüse und Obst werden am Montag gel</w:t>
      </w:r>
      <w:r w:rsidR="00DC46E6" w:rsidRPr="00F85F6F">
        <w:rPr>
          <w:rFonts w:ascii="Comic Sans MS" w:hAnsi="Comic Sans MS" w:cstheme="minorHAnsi"/>
          <w:sz w:val="30"/>
          <w:szCs w:val="30"/>
        </w:rPr>
        <w:t>iefert.</w:t>
      </w:r>
    </w:p>
    <w:p w14:paraId="31796F9E" w14:textId="77777777" w:rsidR="00DC46E6" w:rsidRPr="00F85F6F" w:rsidRDefault="00DC46E6" w:rsidP="00F85F6F">
      <w:pPr>
        <w:spacing w:line="240" w:lineRule="auto"/>
        <w:rPr>
          <w:rFonts w:ascii="Comic Sans MS" w:hAnsi="Comic Sans MS" w:cstheme="minorHAnsi"/>
          <w:sz w:val="30"/>
          <w:szCs w:val="30"/>
        </w:rPr>
      </w:pPr>
      <w:r w:rsidRPr="00F85F6F">
        <w:rPr>
          <w:rFonts w:ascii="Comic Sans MS" w:hAnsi="Comic Sans MS" w:cstheme="minorHAnsi"/>
          <w:sz w:val="30"/>
          <w:szCs w:val="30"/>
        </w:rPr>
        <w:t xml:space="preserve">In den Kisten liegt der Lieferschein. Wir überprüfen den Lieferschein, ob es </w:t>
      </w:r>
      <w:r w:rsidR="00157ECB" w:rsidRPr="00F85F6F">
        <w:rPr>
          <w:rFonts w:ascii="Comic Sans MS" w:hAnsi="Comic Sans MS" w:cstheme="minorHAnsi"/>
          <w:sz w:val="30"/>
          <w:szCs w:val="30"/>
        </w:rPr>
        <w:t>richtig geliefert wurde.</w:t>
      </w:r>
    </w:p>
    <w:p w14:paraId="1ABBCC74" w14:textId="57E853E5" w:rsidR="00157ECB" w:rsidRPr="00F85F6F" w:rsidRDefault="00157ECB" w:rsidP="00F85F6F">
      <w:pPr>
        <w:spacing w:line="240" w:lineRule="auto"/>
        <w:rPr>
          <w:rFonts w:ascii="Comic Sans MS" w:hAnsi="Comic Sans MS" w:cstheme="minorHAnsi"/>
          <w:sz w:val="30"/>
          <w:szCs w:val="30"/>
        </w:rPr>
      </w:pPr>
      <w:r w:rsidRPr="00F85F6F">
        <w:rPr>
          <w:rFonts w:ascii="Comic Sans MS" w:hAnsi="Comic Sans MS" w:cstheme="minorHAnsi"/>
          <w:sz w:val="30"/>
          <w:szCs w:val="30"/>
        </w:rPr>
        <w:t>Jede Klasse (1</w:t>
      </w:r>
      <w:r w:rsidR="00A71487" w:rsidRPr="00F85F6F">
        <w:rPr>
          <w:rFonts w:ascii="Comic Sans MS" w:hAnsi="Comic Sans MS" w:cstheme="minorHAnsi"/>
          <w:sz w:val="30"/>
          <w:szCs w:val="30"/>
        </w:rPr>
        <w:t>.</w:t>
      </w:r>
      <w:r w:rsidRPr="00F85F6F">
        <w:rPr>
          <w:rFonts w:ascii="Comic Sans MS" w:hAnsi="Comic Sans MS" w:cstheme="minorHAnsi"/>
          <w:sz w:val="30"/>
          <w:szCs w:val="30"/>
        </w:rPr>
        <w:t>-6. Klasse) hat eine eigene Kiste. Die Kiste</w:t>
      </w:r>
      <w:r w:rsidR="0020159E" w:rsidRPr="00F85F6F">
        <w:rPr>
          <w:rFonts w:ascii="Comic Sans MS" w:hAnsi="Comic Sans MS" w:cstheme="minorHAnsi"/>
          <w:sz w:val="30"/>
          <w:szCs w:val="30"/>
        </w:rPr>
        <w:t xml:space="preserve"> steht im Schrank neben der Küche.</w:t>
      </w:r>
    </w:p>
    <w:p w14:paraId="319F3FA1" w14:textId="77777777" w:rsidR="0020159E" w:rsidRPr="00F85F6F" w:rsidRDefault="0020159E" w:rsidP="00F85F6F">
      <w:pPr>
        <w:spacing w:line="240" w:lineRule="auto"/>
        <w:rPr>
          <w:rFonts w:ascii="Comic Sans MS" w:hAnsi="Comic Sans MS" w:cstheme="minorHAnsi"/>
          <w:sz w:val="30"/>
          <w:szCs w:val="30"/>
        </w:rPr>
      </w:pPr>
      <w:r w:rsidRPr="00F85F6F">
        <w:rPr>
          <w:rFonts w:ascii="Comic Sans MS" w:hAnsi="Comic Sans MS" w:cstheme="minorHAnsi"/>
          <w:sz w:val="30"/>
          <w:szCs w:val="30"/>
        </w:rPr>
        <w:t>Wir holen</w:t>
      </w:r>
      <w:r w:rsidR="00772F2B" w:rsidRPr="00F85F6F">
        <w:rPr>
          <w:rFonts w:ascii="Comic Sans MS" w:hAnsi="Comic Sans MS" w:cstheme="minorHAnsi"/>
          <w:sz w:val="30"/>
          <w:szCs w:val="30"/>
        </w:rPr>
        <w:t xml:space="preserve"> alle Kisten in die Küche und sortieren die Kisten nach Klassen.</w:t>
      </w:r>
    </w:p>
    <w:p w14:paraId="60AE9B65" w14:textId="77777777" w:rsidR="00A71487" w:rsidRPr="00F85F6F" w:rsidRDefault="00A71487" w:rsidP="00F85F6F">
      <w:pPr>
        <w:spacing w:line="240" w:lineRule="auto"/>
        <w:rPr>
          <w:rFonts w:ascii="Comic Sans MS" w:hAnsi="Comic Sans MS"/>
          <w:sz w:val="30"/>
          <w:szCs w:val="30"/>
        </w:rPr>
      </w:pPr>
      <w:r w:rsidRPr="00F85F6F">
        <w:rPr>
          <w:rFonts w:ascii="Comic Sans MS" w:hAnsi="Comic Sans MS"/>
          <w:sz w:val="30"/>
          <w:szCs w:val="30"/>
        </w:rPr>
        <w:t>Man stellt die Milchflaschen in der richtigen Anzahl in die Kisten.</w:t>
      </w:r>
    </w:p>
    <w:p w14:paraId="258C54AC" w14:textId="77777777" w:rsidR="00A71487" w:rsidRPr="00F85F6F" w:rsidRDefault="00A71487" w:rsidP="00F85F6F">
      <w:pPr>
        <w:spacing w:line="240" w:lineRule="auto"/>
        <w:rPr>
          <w:rFonts w:ascii="Comic Sans MS" w:hAnsi="Comic Sans MS"/>
          <w:sz w:val="30"/>
          <w:szCs w:val="30"/>
        </w:rPr>
      </w:pPr>
      <w:r w:rsidRPr="00F85F6F">
        <w:rPr>
          <w:rFonts w:ascii="Comic Sans MS" w:hAnsi="Comic Sans MS"/>
          <w:sz w:val="30"/>
          <w:szCs w:val="30"/>
        </w:rPr>
        <w:t xml:space="preserve">Die Anzahl der Schüler steht auf den Kisten. </w:t>
      </w:r>
    </w:p>
    <w:p w14:paraId="1399224E" w14:textId="77777777" w:rsidR="00A71487" w:rsidRPr="00F85F6F" w:rsidRDefault="00A71487" w:rsidP="00F85F6F">
      <w:pPr>
        <w:spacing w:line="240" w:lineRule="auto"/>
        <w:rPr>
          <w:rFonts w:ascii="Comic Sans MS" w:hAnsi="Comic Sans MS"/>
          <w:sz w:val="30"/>
          <w:szCs w:val="30"/>
        </w:rPr>
      </w:pPr>
      <w:r w:rsidRPr="00F85F6F">
        <w:rPr>
          <w:rFonts w:ascii="Comic Sans MS" w:hAnsi="Comic Sans MS"/>
          <w:sz w:val="30"/>
          <w:szCs w:val="30"/>
        </w:rPr>
        <w:t xml:space="preserve">Dann </w:t>
      </w:r>
      <w:proofErr w:type="gramStart"/>
      <w:r w:rsidRPr="00F85F6F">
        <w:rPr>
          <w:rFonts w:ascii="Comic Sans MS" w:hAnsi="Comic Sans MS"/>
          <w:sz w:val="30"/>
          <w:szCs w:val="30"/>
        </w:rPr>
        <w:t>wird</w:t>
      </w:r>
      <w:proofErr w:type="gramEnd"/>
      <w:r w:rsidRPr="00F85F6F">
        <w:rPr>
          <w:rFonts w:ascii="Comic Sans MS" w:hAnsi="Comic Sans MS"/>
          <w:sz w:val="30"/>
          <w:szCs w:val="30"/>
        </w:rPr>
        <w:t xml:space="preserve"> das Obst und Gemüse in der gleichen Menge in den Kisten verteilt.</w:t>
      </w:r>
    </w:p>
    <w:p w14:paraId="74C5B950" w14:textId="77777777" w:rsidR="00A71487" w:rsidRPr="00F85F6F" w:rsidRDefault="00A71487" w:rsidP="00F85F6F">
      <w:pPr>
        <w:spacing w:line="240" w:lineRule="auto"/>
        <w:rPr>
          <w:rFonts w:ascii="Comic Sans MS" w:hAnsi="Comic Sans MS"/>
          <w:sz w:val="30"/>
          <w:szCs w:val="30"/>
        </w:rPr>
      </w:pPr>
      <w:r w:rsidRPr="00F85F6F">
        <w:rPr>
          <w:rFonts w:ascii="Comic Sans MS" w:hAnsi="Comic Sans MS"/>
          <w:sz w:val="30"/>
          <w:szCs w:val="30"/>
        </w:rPr>
        <w:t xml:space="preserve">Die vorbereiteten Kisten kommen wieder in den Schrank. Wir </w:t>
      </w:r>
    </w:p>
    <w:p w14:paraId="60632DFE" w14:textId="06E7643E" w:rsidR="00A71487" w:rsidRPr="00F85F6F" w:rsidRDefault="00A71487" w:rsidP="00F85F6F">
      <w:pPr>
        <w:spacing w:line="240" w:lineRule="auto"/>
        <w:rPr>
          <w:rFonts w:ascii="Comic Sans MS" w:hAnsi="Comic Sans MS"/>
          <w:sz w:val="30"/>
          <w:szCs w:val="30"/>
        </w:rPr>
      </w:pPr>
      <w:r w:rsidRPr="00F85F6F">
        <w:rPr>
          <w:rFonts w:ascii="Comic Sans MS" w:hAnsi="Comic Sans MS"/>
          <w:sz w:val="30"/>
          <w:szCs w:val="30"/>
        </w:rPr>
        <w:t>machen eine Durchsage, damit die Schüler die Kisten abholen können.</w:t>
      </w:r>
    </w:p>
    <w:p w14:paraId="7BC5817B" w14:textId="1189C454" w:rsidR="00772F2B" w:rsidRDefault="00F85F6F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77410D81" wp14:editId="15AFFC16">
            <wp:extent cx="3048000" cy="2286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52B05DC" wp14:editId="1E8C9055">
            <wp:extent cx="3048000" cy="2286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D8DE0" w14:textId="3FB5AD63" w:rsidR="00F85F6F" w:rsidRPr="004C42FC" w:rsidRDefault="00F85F6F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5E76239" wp14:editId="78B02355">
            <wp:extent cx="3048000" cy="2286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37C98FA0" wp14:editId="4A97ACBD">
            <wp:extent cx="3048000" cy="2286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F6F" w:rsidRPr="004C42FC" w:rsidSect="00F85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FC"/>
    <w:rsid w:val="00157ECB"/>
    <w:rsid w:val="001E0B8B"/>
    <w:rsid w:val="0020159E"/>
    <w:rsid w:val="004C42FC"/>
    <w:rsid w:val="00772F2B"/>
    <w:rsid w:val="00A71487"/>
    <w:rsid w:val="00DC46E6"/>
    <w:rsid w:val="00F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B4C4"/>
  <w15:chartTrackingRefBased/>
  <w15:docId w15:val="{7FA6E9C4-57F2-44B1-AB30-F2484241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Kagelmann</dc:creator>
  <cp:keywords/>
  <dc:description/>
  <cp:lastModifiedBy>Kirsten Krohne</cp:lastModifiedBy>
  <cp:revision>2</cp:revision>
  <dcterms:created xsi:type="dcterms:W3CDTF">2024-01-18T17:06:00Z</dcterms:created>
  <dcterms:modified xsi:type="dcterms:W3CDTF">2024-01-18T17:06:00Z</dcterms:modified>
</cp:coreProperties>
</file>